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1B" w:rsidRDefault="00A1331B" w:rsidP="00426C8B">
      <w:pPr>
        <w:jc w:val="center"/>
        <w:rPr>
          <w:rStyle w:val="Izclums"/>
          <w:rFonts w:ascii="Arial" w:hAnsi="Arial" w:cs="Arial"/>
          <w:i w:val="0"/>
          <w:sz w:val="48"/>
          <w:szCs w:val="48"/>
        </w:rPr>
      </w:pPr>
      <w:r w:rsidRPr="00A1331B">
        <w:rPr>
          <w:rStyle w:val="Izclums"/>
          <w:rFonts w:ascii="Arial" w:hAnsi="Arial" w:cs="Arial"/>
          <w:i w:val="0"/>
          <w:sz w:val="48"/>
          <w:szCs w:val="48"/>
        </w:rPr>
        <w:t>Atteikuma veidlapa</w:t>
      </w:r>
    </w:p>
    <w:p w:rsidR="00426C8B" w:rsidRPr="00D250D5" w:rsidRDefault="00426C8B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250D5">
        <w:rPr>
          <w:rFonts w:ascii="Arial" w:hAnsi="Arial" w:cs="Arial"/>
          <w:sz w:val="20"/>
          <w:szCs w:val="20"/>
          <w:shd w:val="clear" w:color="auto" w:fill="FFFFFF"/>
        </w:rPr>
        <w:t>Aizpildiet un nosūtiet šo veidlapu tikai tad, ja vēlaties atteikties no līguma.</w:t>
      </w:r>
      <w:r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5F5434" w:rsidRPr="00D250D5" w:rsidRDefault="005F5434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5F5434" w:rsidRPr="00D250D5" w:rsidRDefault="00426C8B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Adresāts:  </w:t>
      </w:r>
      <w:proofErr w:type="spellStart"/>
      <w:r w:rsidRPr="00D250D5">
        <w:rPr>
          <w:rFonts w:ascii="Arial" w:hAnsi="Arial" w:cs="Arial"/>
          <w:sz w:val="20"/>
          <w:szCs w:val="20"/>
          <w:shd w:val="clear" w:color="auto" w:fill="FFFFFF"/>
        </w:rPr>
        <w:t>Vitautas</w:t>
      </w:r>
      <w:proofErr w:type="spellEnd"/>
      <w:r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250D5">
        <w:rPr>
          <w:rFonts w:ascii="Arial" w:hAnsi="Arial" w:cs="Arial"/>
          <w:sz w:val="20"/>
          <w:szCs w:val="20"/>
          <w:shd w:val="clear" w:color="auto" w:fill="FFFFFF"/>
        </w:rPr>
        <w:t>Skrinskas</w:t>
      </w:r>
      <w:proofErr w:type="spellEnd"/>
      <w:r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</w:p>
    <w:p w:rsidR="005F5434" w:rsidRPr="00D250D5" w:rsidRDefault="005F5434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D250D5">
        <w:rPr>
          <w:rFonts w:ascii="Arial" w:hAnsi="Arial" w:cs="Arial"/>
          <w:sz w:val="20"/>
          <w:szCs w:val="20"/>
          <w:shd w:val="clear" w:color="auto" w:fill="FFFFFF"/>
        </w:rPr>
        <w:t>Adrese:</w:t>
      </w:r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 “Skujas”, Alsungas pagasts, Kuldīgas novads, LV-3306, Latvija,  </w:t>
      </w:r>
    </w:p>
    <w:p w:rsidR="005F5434" w:rsidRPr="00D250D5" w:rsidRDefault="005F5434" w:rsidP="00426C8B">
      <w:pPr>
        <w:spacing w:before="195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D250D5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>el.nr</w:t>
      </w:r>
      <w:proofErr w:type="spellEnd"/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D250D5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 +371 29655237, </w:t>
      </w:r>
    </w:p>
    <w:p w:rsidR="00426C8B" w:rsidRPr="00D250D5" w:rsidRDefault="005F5434" w:rsidP="00426C8B">
      <w:pPr>
        <w:spacing w:before="195"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D250D5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>-pasts</w:t>
      </w:r>
      <w:r w:rsidRPr="00D250D5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426C8B" w:rsidRPr="00D250D5">
        <w:rPr>
          <w:rFonts w:ascii="Arial" w:hAnsi="Arial" w:cs="Arial"/>
          <w:sz w:val="20"/>
          <w:szCs w:val="20"/>
          <w:shd w:val="clear" w:color="auto" w:fill="FFFFFF"/>
        </w:rPr>
        <w:t xml:space="preserve"> poliishi@inbox.lv</w:t>
      </w:r>
    </w:p>
    <w:p w:rsidR="00A1331B" w:rsidRPr="00D250D5" w:rsidRDefault="00426C8B" w:rsidP="00426C8B">
      <w:pPr>
        <w:rPr>
          <w:rFonts w:ascii="Arial" w:eastAsia="Times New Roman" w:hAnsi="Arial" w:cs="Arial"/>
          <w:sz w:val="20"/>
          <w:szCs w:val="20"/>
          <w:lang w:eastAsia="lv-LV"/>
        </w:rPr>
      </w:pPr>
      <w:r w:rsidRPr="00497784">
        <w:rPr>
          <w:rFonts w:ascii="Arial" w:eastAsia="Times New Roman" w:hAnsi="Arial" w:cs="Arial"/>
          <w:sz w:val="20"/>
          <w:szCs w:val="20"/>
          <w:lang w:eastAsia="lv-LV"/>
        </w:rPr>
        <w:t> </w:t>
      </w:r>
    </w:p>
    <w:p w:rsidR="00426C8B" w:rsidRPr="00D250D5" w:rsidRDefault="00426C8B" w:rsidP="00426C8B">
      <w:pPr>
        <w:rPr>
          <w:rStyle w:val="Izclums"/>
          <w:rFonts w:ascii="Arial" w:hAnsi="Arial" w:cs="Arial"/>
          <w:i w:val="0"/>
          <w:sz w:val="20"/>
          <w:szCs w:val="20"/>
        </w:rPr>
      </w:pPr>
      <w:r w:rsidRPr="00D250D5">
        <w:rPr>
          <w:rFonts w:ascii="Arial" w:hAnsi="Arial" w:cs="Arial"/>
          <w:sz w:val="20"/>
          <w:szCs w:val="20"/>
          <w:shd w:val="clear" w:color="auto" w:fill="FFFFFF"/>
        </w:rPr>
        <w:t>Es/mēs paziņoju/paziņojam, ka es/mēs vēlos/vēlamies atteikties no līguma, ko esmu/esam noslēdzis/noslēguši par šādu preču iegādi/pakalpojumu sniegšanu [nevajadzīgo svītrot]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5486"/>
      </w:tblGrid>
      <w:tr w:rsidR="00426C8B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  <w:hideMark/>
          </w:tcPr>
          <w:p w:rsidR="00426C8B" w:rsidRPr="00497784" w:rsidRDefault="005F5434" w:rsidP="005F543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Preces(-u) nosaukums(-i)</w:t>
            </w:r>
          </w:p>
        </w:tc>
        <w:tc>
          <w:tcPr>
            <w:tcW w:w="5486" w:type="dxa"/>
            <w:shd w:val="clear" w:color="auto" w:fill="FFFFFF"/>
            <w:vAlign w:val="center"/>
            <w:hideMark/>
          </w:tcPr>
          <w:p w:rsidR="00426C8B" w:rsidRPr="00497784" w:rsidRDefault="00426C8B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Default="005F5434" w:rsidP="005F5434">
            <w:pPr>
              <w:spacing w:before="195" w:after="0" w:line="240" w:lineRule="auto"/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Pasūtīšanas datums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Default="005F5434" w:rsidP="00497784">
            <w:pPr>
              <w:spacing w:before="195" w:after="0" w:line="240" w:lineRule="auto"/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aņemšanas datums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426C8B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  <w:hideMark/>
          </w:tcPr>
          <w:p w:rsidR="00426C8B" w:rsidRPr="00497784" w:rsidRDefault="00426C8B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Patērētāja(-u) vārds(-i) un uzvārds(-i)</w:t>
            </w:r>
          </w:p>
        </w:tc>
        <w:tc>
          <w:tcPr>
            <w:tcW w:w="5486" w:type="dxa"/>
            <w:shd w:val="clear" w:color="auto" w:fill="FFFFFF"/>
            <w:vAlign w:val="center"/>
            <w:hideMark/>
          </w:tcPr>
          <w:p w:rsidR="00426C8B" w:rsidRPr="00497784" w:rsidRDefault="00426C8B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9778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49778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  <w:hideMark/>
          </w:tcPr>
          <w:p w:rsidR="00497784" w:rsidRPr="00497784" w:rsidRDefault="00426C8B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Patērētāja(-u) adrese</w:t>
            </w:r>
          </w:p>
        </w:tc>
        <w:tc>
          <w:tcPr>
            <w:tcW w:w="5486" w:type="dxa"/>
            <w:shd w:val="clear" w:color="auto" w:fill="FFFFFF"/>
            <w:vAlign w:val="center"/>
            <w:hideMark/>
          </w:tcPr>
          <w:p w:rsidR="00497784" w:rsidRPr="00497784" w:rsidRDefault="0049778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Patērētāja bankas konta numurs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Default="005F5434" w:rsidP="005F543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Patērētāja bankas nosaukums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F5434" w:rsidRPr="00497784" w:rsidTr="005F5434">
        <w:trPr>
          <w:trHeight w:val="450"/>
        </w:trPr>
        <w:tc>
          <w:tcPr>
            <w:tcW w:w="2850" w:type="dxa"/>
            <w:shd w:val="clear" w:color="auto" w:fill="FFFFFF"/>
            <w:vAlign w:val="center"/>
          </w:tcPr>
          <w:p w:rsidR="005F5434" w:rsidRDefault="00D250D5" w:rsidP="005F543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Patērētāja bankas SWIFT kods</w:t>
            </w:r>
          </w:p>
        </w:tc>
        <w:tc>
          <w:tcPr>
            <w:tcW w:w="5486" w:type="dxa"/>
            <w:shd w:val="clear" w:color="auto" w:fill="FFFFFF"/>
            <w:vAlign w:val="center"/>
          </w:tcPr>
          <w:p w:rsidR="005F5434" w:rsidRPr="00497784" w:rsidRDefault="005F5434" w:rsidP="0049778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0266F0" w:rsidRDefault="000266F0"/>
    <w:p w:rsidR="00D250D5" w:rsidRDefault="00D250D5">
      <w:r w:rsidRPr="00D250D5">
        <w:t xml:space="preserve">Saskaņā ar Atteikuma tiesībām, Patērētājs 14 dienu laikā no pirkuma brīža var atgriezt preci, nepaskaidrojot atgriešanas iemeslus. Izmantojot Atteikuma tiesības, lūdzam ņemt vērā sekojošus nosacījumus: </w:t>
      </w:r>
    </w:p>
    <w:p w:rsidR="00D250D5" w:rsidRDefault="00D250D5">
      <w:r w:rsidRPr="00D250D5">
        <w:t xml:space="preserve">- pārbaudiet, bet nelietojiet preci; </w:t>
      </w:r>
    </w:p>
    <w:p w:rsidR="00D250D5" w:rsidRDefault="00D250D5">
      <w:r w:rsidRPr="00D250D5">
        <w:t>- saglabājiet un nesabojājiet preces oriģinā</w:t>
      </w:r>
      <w:r>
        <w:t>lo iepakojumu un komplektāciju.</w:t>
      </w:r>
    </w:p>
    <w:p w:rsidR="00D250D5" w:rsidRDefault="00D250D5">
      <w:r w:rsidRPr="00D250D5">
        <w:t xml:space="preserve">Aizpildītu atteikuma tiesību veidlapu kopā ar pirkumu apliecinoša dokumenta kopiju </w:t>
      </w:r>
      <w:r>
        <w:t xml:space="preserve"> un s</w:t>
      </w:r>
      <w:r w:rsidRPr="00D250D5">
        <w:t xml:space="preserve">aņemto preci </w:t>
      </w:r>
      <w:r>
        <w:t xml:space="preserve"> </w:t>
      </w:r>
      <w:r w:rsidRPr="00D250D5">
        <w:t>14 dienu laikā lūdzam nosūtīt uz</w:t>
      </w:r>
      <w:r w:rsidR="00447D48">
        <w:t xml:space="preserve"> šādu </w:t>
      </w:r>
      <w:r w:rsidRPr="00D250D5">
        <w:t xml:space="preserve"> adresi </w:t>
      </w:r>
      <w:r w:rsidR="00447D48">
        <w:t xml:space="preserve">: </w:t>
      </w:r>
      <w:bookmarkStart w:id="0" w:name="_GoBack"/>
      <w:bookmarkEnd w:id="0"/>
      <w:proofErr w:type="spellStart"/>
      <w:r>
        <w:t>Vitautas</w:t>
      </w:r>
      <w:proofErr w:type="spellEnd"/>
      <w:r>
        <w:t xml:space="preserve"> </w:t>
      </w:r>
      <w:proofErr w:type="spellStart"/>
      <w:r>
        <w:t>Skrinskas</w:t>
      </w:r>
      <w:proofErr w:type="spellEnd"/>
      <w:r w:rsidRPr="00D250D5">
        <w:t xml:space="preserve">, </w:t>
      </w:r>
      <w:r>
        <w:t>“Skujas”</w:t>
      </w:r>
      <w:r w:rsidRPr="00D250D5">
        <w:t xml:space="preserve">, </w:t>
      </w:r>
      <w:r>
        <w:t>Alsungas pag., Kuldīgas nov., Latvija</w:t>
      </w:r>
      <w:r w:rsidRPr="00D250D5">
        <w:t>, LV-</w:t>
      </w:r>
      <w:r>
        <w:t xml:space="preserve">3306, </w:t>
      </w:r>
      <w:proofErr w:type="spellStart"/>
      <w:r>
        <w:t>tel.nr</w:t>
      </w:r>
      <w:proofErr w:type="spellEnd"/>
      <w:r>
        <w:t xml:space="preserve">. </w:t>
      </w:r>
      <w:r w:rsidRPr="00D250D5">
        <w:rPr>
          <w:rFonts w:ascii="Arial" w:hAnsi="Arial" w:cs="Arial"/>
          <w:sz w:val="20"/>
          <w:szCs w:val="20"/>
          <w:shd w:val="clear" w:color="auto" w:fill="FFFFFF"/>
        </w:rPr>
        <w:t>+371 29655237</w:t>
      </w:r>
      <w:r w:rsidRPr="00D250D5">
        <w:t xml:space="preserve">. Pēc minēto lietu saņemšanas 14 kalendāro dienu laikā, Jums tiks atgriezta nauda, pārskaitot to uz šajā veidlapā norādīto bankas kontu. </w:t>
      </w:r>
    </w:p>
    <w:p w:rsidR="00D250D5" w:rsidRDefault="00D250D5">
      <w:r w:rsidRPr="00D250D5">
        <w:t>Paraksts:  ________________</w:t>
      </w:r>
      <w:r>
        <w:t>_________ Paraksta atšifrējums:_______________________</w:t>
      </w:r>
    </w:p>
    <w:p w:rsidR="00D250D5" w:rsidRDefault="00D250D5" w:rsidP="00D250D5">
      <w:pPr>
        <w:jc w:val="right"/>
      </w:pPr>
      <w:r w:rsidRPr="00D250D5">
        <w:t>Datums: _________________________</w:t>
      </w:r>
    </w:p>
    <w:sectPr w:rsidR="00D250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4"/>
    <w:rsid w:val="000266F0"/>
    <w:rsid w:val="00426C8B"/>
    <w:rsid w:val="00447D48"/>
    <w:rsid w:val="00497784"/>
    <w:rsid w:val="00516E25"/>
    <w:rsid w:val="005F5434"/>
    <w:rsid w:val="006B7047"/>
    <w:rsid w:val="00A1331B"/>
    <w:rsid w:val="00D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13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1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13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133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9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1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A1331B"/>
    <w:rPr>
      <w:i/>
      <w:i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133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133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133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133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1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133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133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atstarpm">
    <w:name w:val="No Spacing"/>
    <w:uiPriority w:val="1"/>
    <w:qFormat/>
    <w:rsid w:val="00426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A133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1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A13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A133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49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1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zclums">
    <w:name w:val="Emphasis"/>
    <w:basedOn w:val="Noklusjumarindkopasfonts"/>
    <w:uiPriority w:val="20"/>
    <w:qFormat/>
    <w:rsid w:val="00A1331B"/>
    <w:rPr>
      <w:i/>
      <w:iCs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133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133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133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133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1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A133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A133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atstarpm">
    <w:name w:val="No Spacing"/>
    <w:uiPriority w:val="1"/>
    <w:qFormat/>
    <w:rsid w:val="00426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2025-03-16T20:25:00Z</dcterms:created>
  <dcterms:modified xsi:type="dcterms:W3CDTF">2025-03-16T23:06:00Z</dcterms:modified>
</cp:coreProperties>
</file>