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1B" w:rsidRPr="00653BEB" w:rsidRDefault="00653BEB" w:rsidP="00426C8B">
      <w:pPr>
        <w:jc w:val="center"/>
        <w:rPr>
          <w:rStyle w:val="Izclums"/>
          <w:rFonts w:ascii="Arial" w:hAnsi="Arial" w:cs="Arial"/>
          <w:i w:val="0"/>
          <w:sz w:val="48"/>
          <w:szCs w:val="48"/>
        </w:rPr>
      </w:pPr>
      <w:proofErr w:type="spellStart"/>
      <w:r w:rsidRPr="00653BEB">
        <w:rPr>
          <w:rFonts w:ascii="Arial" w:hAnsi="Arial" w:cs="Arial"/>
          <w:sz w:val="48"/>
          <w:szCs w:val="48"/>
        </w:rPr>
        <w:t>Withdrawal</w:t>
      </w:r>
      <w:proofErr w:type="spellEnd"/>
      <w:r w:rsidRPr="00653BEB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653BEB">
        <w:rPr>
          <w:rFonts w:ascii="Arial" w:hAnsi="Arial" w:cs="Arial"/>
          <w:sz w:val="48"/>
          <w:szCs w:val="48"/>
        </w:rPr>
        <w:t>Form</w:t>
      </w:r>
      <w:proofErr w:type="spellEnd"/>
    </w:p>
    <w:p w:rsidR="005F5434" w:rsidRDefault="00653BEB" w:rsidP="00426C8B">
      <w:pPr>
        <w:spacing w:before="195" w:after="0" w:line="240" w:lineRule="auto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:rsidR="00653BEB" w:rsidRPr="00D250D5" w:rsidRDefault="00653BEB" w:rsidP="00426C8B">
      <w:pPr>
        <w:spacing w:before="195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5F5434" w:rsidRPr="00D250D5" w:rsidRDefault="00653BEB" w:rsidP="00426C8B">
      <w:pPr>
        <w:spacing w:before="195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Style w:val="Izteiksmgs"/>
        </w:rPr>
        <w:t>Recipient</w:t>
      </w:r>
      <w:proofErr w:type="spellEnd"/>
      <w:r>
        <w:rPr>
          <w:rStyle w:val="Izteiksmgs"/>
        </w:rPr>
        <w:t>:</w:t>
      </w:r>
      <w:r>
        <w:t xml:space="preserve"> </w:t>
      </w:r>
      <w:proofErr w:type="spellStart"/>
      <w:r>
        <w:t>Vitautas</w:t>
      </w:r>
      <w:proofErr w:type="spellEnd"/>
      <w:r>
        <w:t xml:space="preserve"> </w:t>
      </w:r>
      <w:proofErr w:type="spellStart"/>
      <w:r>
        <w:t>Skrinskas</w:t>
      </w:r>
      <w:proofErr w:type="spellEnd"/>
      <w:r w:rsidR="00426C8B" w:rsidRPr="00D250D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:rsidR="005F5434" w:rsidRPr="00D250D5" w:rsidRDefault="00653BEB" w:rsidP="00426C8B">
      <w:pPr>
        <w:spacing w:before="195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Style w:val="Izteiksmgs"/>
        </w:rPr>
        <w:t>Address</w:t>
      </w:r>
      <w:proofErr w:type="spellEnd"/>
      <w:r>
        <w:rPr>
          <w:rStyle w:val="Izteiksmgs"/>
        </w:rPr>
        <w:t>:</w:t>
      </w:r>
      <w:r>
        <w:t xml:space="preserve"> “Skujas,” Alsungas pagasts, Kuldīgas novads</w:t>
      </w:r>
      <w:r>
        <w:t xml:space="preserve">, LV-3306, </w:t>
      </w:r>
      <w:proofErr w:type="spellStart"/>
      <w:r>
        <w:t>Latvia</w:t>
      </w:r>
      <w:proofErr w:type="spellEnd"/>
      <w:r w:rsidR="00426C8B" w:rsidRPr="00D250D5">
        <w:rPr>
          <w:rFonts w:ascii="Arial" w:hAnsi="Arial" w:cs="Arial"/>
          <w:sz w:val="20"/>
          <w:szCs w:val="20"/>
          <w:shd w:val="clear" w:color="auto" w:fill="FFFFFF"/>
        </w:rPr>
        <w:t xml:space="preserve">,  </w:t>
      </w:r>
    </w:p>
    <w:p w:rsidR="005F5434" w:rsidRPr="00D250D5" w:rsidRDefault="00653BEB" w:rsidP="00426C8B">
      <w:pPr>
        <w:spacing w:before="195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Style w:val="Izteiksmgs"/>
        </w:rPr>
        <w:t>Phone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number</w:t>
      </w:r>
      <w:proofErr w:type="spellEnd"/>
      <w:r>
        <w:rPr>
          <w:rStyle w:val="Izteiksmgs"/>
        </w:rPr>
        <w:t>:</w:t>
      </w:r>
      <w:r>
        <w:t xml:space="preserve"> +371 29655237</w:t>
      </w:r>
      <w:r w:rsidR="00426C8B" w:rsidRPr="00D250D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:rsidR="00426C8B" w:rsidRPr="00D250D5" w:rsidRDefault="00653BEB" w:rsidP="00426C8B">
      <w:pPr>
        <w:spacing w:before="195"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proofErr w:type="spellStart"/>
      <w:r>
        <w:rPr>
          <w:rStyle w:val="Izteiksmgs"/>
        </w:rPr>
        <w:t>Email</w:t>
      </w:r>
      <w:proofErr w:type="spellEnd"/>
      <w:r>
        <w:rPr>
          <w:rStyle w:val="Izteiksmgs"/>
        </w:rPr>
        <w:t>:</w:t>
      </w:r>
      <w:r>
        <w:t xml:space="preserve"> poliishi@inbox.lv</w:t>
      </w:r>
    </w:p>
    <w:p w:rsidR="00A1331B" w:rsidRPr="00D250D5" w:rsidRDefault="00426C8B" w:rsidP="00426C8B">
      <w:pPr>
        <w:rPr>
          <w:rFonts w:ascii="Arial" w:eastAsia="Times New Roman" w:hAnsi="Arial" w:cs="Arial"/>
          <w:sz w:val="20"/>
          <w:szCs w:val="20"/>
          <w:lang w:eastAsia="lv-LV"/>
        </w:rPr>
      </w:pPr>
      <w:r w:rsidRPr="00497784">
        <w:rPr>
          <w:rFonts w:ascii="Arial" w:eastAsia="Times New Roman" w:hAnsi="Arial" w:cs="Arial"/>
          <w:sz w:val="20"/>
          <w:szCs w:val="20"/>
          <w:lang w:eastAsia="lv-LV"/>
        </w:rPr>
        <w:t> </w:t>
      </w:r>
    </w:p>
    <w:p w:rsidR="00426C8B" w:rsidRPr="00D250D5" w:rsidRDefault="00653BEB" w:rsidP="00426C8B">
      <w:pPr>
        <w:rPr>
          <w:rStyle w:val="Izclums"/>
          <w:rFonts w:ascii="Arial" w:hAnsi="Arial" w:cs="Arial"/>
          <w:i w:val="0"/>
          <w:sz w:val="20"/>
          <w:szCs w:val="20"/>
        </w:rPr>
      </w:pPr>
      <w:r>
        <w:t>I/</w:t>
      </w:r>
      <w:proofErr w:type="spellStart"/>
      <w:r>
        <w:t>we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I/</w:t>
      </w:r>
      <w:proofErr w:type="spellStart"/>
      <w:r>
        <w:t>we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goods</w:t>
      </w:r>
      <w:proofErr w:type="spellEnd"/>
      <w:r>
        <w:t>/</w:t>
      </w:r>
      <w:proofErr w:type="spellStart"/>
      <w:r>
        <w:t>services</w:t>
      </w:r>
      <w:proofErr w:type="spellEnd"/>
      <w:r>
        <w:t xml:space="preserve"> [</w:t>
      </w:r>
      <w:proofErr w:type="spellStart"/>
      <w:r>
        <w:t>strike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unnecessary</w:t>
      </w:r>
      <w:proofErr w:type="spellEnd"/>
      <w:r>
        <w:t xml:space="preserve"> </w:t>
      </w:r>
      <w:proofErr w:type="spellStart"/>
      <w:r>
        <w:t>option</w:t>
      </w:r>
      <w:proofErr w:type="spellEnd"/>
      <w:r>
        <w:t>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6434"/>
      </w:tblGrid>
      <w:tr w:rsidR="00426C8B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  <w:hideMark/>
          </w:tcPr>
          <w:p w:rsidR="00426C8B" w:rsidRPr="00497784" w:rsidRDefault="00653BEB" w:rsidP="005F543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>
              <w:t>Name(s</w:t>
            </w:r>
            <w:proofErr w:type="spellEnd"/>
            <w:r>
              <w:t xml:space="preserve">)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product(s</w:t>
            </w:r>
            <w:proofErr w:type="spellEnd"/>
            <w:r>
              <w:t>):</w:t>
            </w:r>
          </w:p>
        </w:tc>
        <w:tc>
          <w:tcPr>
            <w:tcW w:w="5486" w:type="dxa"/>
            <w:shd w:val="clear" w:color="auto" w:fill="FFFFFF"/>
            <w:vAlign w:val="center"/>
            <w:hideMark/>
          </w:tcPr>
          <w:p w:rsidR="00426C8B" w:rsidRPr="00497784" w:rsidRDefault="00426C8B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543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</w:tcPr>
          <w:p w:rsidR="005F5434" w:rsidRDefault="00653BEB" w:rsidP="005F5434">
            <w:pPr>
              <w:spacing w:before="195" w:after="0" w:line="240" w:lineRule="auto"/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</w:pP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: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5F5434" w:rsidRPr="00497784" w:rsidRDefault="005F543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543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</w:tcPr>
          <w:p w:rsidR="005F5434" w:rsidRDefault="00653BEB" w:rsidP="00497784">
            <w:pPr>
              <w:spacing w:before="195" w:after="0" w:line="240" w:lineRule="auto"/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receipt</w:t>
            </w:r>
            <w:proofErr w:type="spellEnd"/>
            <w:r>
              <w:t>: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5F5434" w:rsidRPr="00497784" w:rsidRDefault="005F543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426C8B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  <w:hideMark/>
          </w:tcPr>
          <w:p w:rsidR="00426C8B" w:rsidRPr="00497784" w:rsidRDefault="00653BEB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>
              <w:t>Consumer’s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5486" w:type="dxa"/>
            <w:shd w:val="clear" w:color="auto" w:fill="FFFFFF"/>
            <w:vAlign w:val="center"/>
            <w:hideMark/>
          </w:tcPr>
          <w:p w:rsidR="00426C8B" w:rsidRPr="00497784" w:rsidRDefault="00426C8B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9778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9778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  <w:hideMark/>
          </w:tcPr>
          <w:p w:rsidR="00497784" w:rsidRPr="00497784" w:rsidRDefault="00653BEB" w:rsidP="00653BEB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>
              <w:t>Consumer</w:t>
            </w:r>
            <w:r>
              <w:t>’s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5486" w:type="dxa"/>
            <w:shd w:val="clear" w:color="auto" w:fill="FFFFFF"/>
            <w:vAlign w:val="center"/>
            <w:hideMark/>
          </w:tcPr>
          <w:p w:rsidR="00497784" w:rsidRPr="00497784" w:rsidRDefault="0049778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543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</w:tcPr>
          <w:p w:rsidR="005F5434" w:rsidRPr="00497784" w:rsidRDefault="00653BEB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>
              <w:t>Consumer's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5F5434" w:rsidRPr="00497784" w:rsidRDefault="005F543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543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</w:tcPr>
          <w:p w:rsidR="005F5434" w:rsidRDefault="00653BEB" w:rsidP="005F543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>
              <w:t>Consumer's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5F5434" w:rsidRPr="00497784" w:rsidRDefault="005F543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543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</w:tcPr>
          <w:p w:rsidR="005F5434" w:rsidRDefault="00653BEB" w:rsidP="005F543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>
              <w:t>Consumer's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 xml:space="preserve"> SWIFT </w:t>
            </w:r>
            <w:proofErr w:type="spellStart"/>
            <w:r>
              <w:t>code</w:t>
            </w:r>
            <w:proofErr w:type="spellEnd"/>
            <w:r>
              <w:t>: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5F5434" w:rsidRPr="00497784" w:rsidRDefault="005F543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653BEB" w:rsidRPr="00653BEB" w:rsidRDefault="00653BEB" w:rsidP="00653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According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Right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Withdrawal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Consumer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may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return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product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within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days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date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purchase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without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providing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reason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When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exercising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Right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Withdrawal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please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consider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following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conditions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653BEB" w:rsidRPr="00653BEB" w:rsidRDefault="00653BEB" w:rsidP="00653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You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may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inspect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product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but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do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not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use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it.</w:t>
      </w:r>
    </w:p>
    <w:p w:rsidR="00653BEB" w:rsidRPr="00653BEB" w:rsidRDefault="00653BEB" w:rsidP="00653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Keep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do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not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damage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original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packaging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all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included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accessories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53BEB" w:rsidRPr="00653BEB" w:rsidRDefault="00653BEB" w:rsidP="00653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completed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withdrawal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form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along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copy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purchase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receipt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returned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product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must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sent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within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days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following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address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Vitautas</w:t>
      </w:r>
      <w:proofErr w:type="spellEnd"/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Skrinskas</w:t>
      </w:r>
      <w:proofErr w:type="spellEnd"/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 “Skujas,” Alsunga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 pagasts</w:t>
      </w:r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 Kuldīga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 novads</w:t>
      </w:r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proofErr w:type="spellStart"/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Latvia</w:t>
      </w:r>
      <w:proofErr w:type="spellEnd"/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LV-3306, </w:t>
      </w:r>
      <w:proofErr w:type="spellStart"/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phone</w:t>
      </w:r>
      <w:proofErr w:type="spellEnd"/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number</w:t>
      </w:r>
      <w:proofErr w:type="spellEnd"/>
      <w:r w:rsidRPr="00653B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+371 29655237.</w:t>
      </w:r>
    </w:p>
    <w:p w:rsidR="00653BEB" w:rsidRPr="00653BEB" w:rsidRDefault="00653BEB" w:rsidP="00653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After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receiving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returned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items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refund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processed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within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calendar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days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transferred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bank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account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specified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this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form</w:t>
      </w:r>
      <w:proofErr w:type="spellEnd"/>
      <w:r w:rsidRPr="00653B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250D5" w:rsidRDefault="00653BEB">
      <w:proofErr w:type="spellStart"/>
      <w:r>
        <w:t>Signature</w:t>
      </w:r>
      <w:proofErr w:type="spellEnd"/>
      <w:r>
        <w:t>:</w:t>
      </w:r>
      <w:r w:rsidR="00D250D5" w:rsidRPr="00D250D5">
        <w:t xml:space="preserve">  ________________</w:t>
      </w:r>
      <w:r w:rsidR="00D250D5">
        <w:t xml:space="preserve">_________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  <w:r w:rsidR="00D250D5">
        <w:t>_______________________</w:t>
      </w:r>
    </w:p>
    <w:p w:rsidR="00D250D5" w:rsidRDefault="00653BEB" w:rsidP="00D250D5">
      <w:pPr>
        <w:jc w:val="right"/>
      </w:pPr>
      <w:proofErr w:type="spellStart"/>
      <w:r>
        <w:t>Date</w:t>
      </w:r>
      <w:proofErr w:type="spellEnd"/>
      <w:r>
        <w:t>:</w:t>
      </w:r>
      <w:r w:rsidR="00D250D5" w:rsidRPr="00D250D5">
        <w:t>_________________________</w:t>
      </w:r>
    </w:p>
    <w:sectPr w:rsidR="00D250D5" w:rsidSect="00653B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5B2F"/>
    <w:multiLevelType w:val="multilevel"/>
    <w:tmpl w:val="B5A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4"/>
    <w:rsid w:val="000266F0"/>
    <w:rsid w:val="00426C8B"/>
    <w:rsid w:val="00447D48"/>
    <w:rsid w:val="00497784"/>
    <w:rsid w:val="00516E25"/>
    <w:rsid w:val="005F5434"/>
    <w:rsid w:val="00653BEB"/>
    <w:rsid w:val="006B7047"/>
    <w:rsid w:val="00A1331B"/>
    <w:rsid w:val="00D250D5"/>
    <w:rsid w:val="00E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13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13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13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133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9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1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A1331B"/>
    <w:rPr>
      <w:i/>
      <w:iCs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133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133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133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133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1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A133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A133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atstarpm">
    <w:name w:val="No Spacing"/>
    <w:uiPriority w:val="1"/>
    <w:qFormat/>
    <w:rsid w:val="00426C8B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653B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13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13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13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133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9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1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A1331B"/>
    <w:rPr>
      <w:i/>
      <w:iCs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133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133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133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133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1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A133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A133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atstarpm">
    <w:name w:val="No Spacing"/>
    <w:uiPriority w:val="1"/>
    <w:qFormat/>
    <w:rsid w:val="00426C8B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653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dcterms:created xsi:type="dcterms:W3CDTF">2025-03-17T00:14:00Z</dcterms:created>
  <dcterms:modified xsi:type="dcterms:W3CDTF">2025-03-17T00:22:00Z</dcterms:modified>
</cp:coreProperties>
</file>